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E4D" w:rsidRPr="007D4E4D" w:rsidRDefault="003F49BC" w:rsidP="007D4E4D">
      <w:pPr>
        <w:shd w:val="clear" w:color="auto" w:fill="FFFFFF"/>
        <w:spacing w:after="0" w:line="41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>Публичный отчет</w:t>
      </w:r>
      <w:r w:rsidR="007D4E4D" w:rsidRPr="003F49BC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 xml:space="preserve"> профсоюзной организации МБДОУ №15 «Ромашка»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>.</w:t>
      </w:r>
    </w:p>
    <w:p w:rsidR="00A73B3D" w:rsidRPr="003F49BC" w:rsidRDefault="007D4E4D" w:rsidP="00A73B3D">
      <w:p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Первичка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  <w:r w:rsidR="00A73B3D"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А с</w:t>
      </w:r>
      <w:r w:rsidR="00A73B3D" w:rsidRPr="003F49BC">
        <w:rPr>
          <w:rFonts w:ascii="Times New Roman" w:hAnsi="Times New Roman" w:cs="Times New Roman"/>
          <w:sz w:val="24"/>
        </w:rPr>
        <w:t>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 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</w:t>
      </w:r>
    </w:p>
    <w:p w:rsidR="007D4E4D" w:rsidRPr="007D4E4D" w:rsidRDefault="00A73B3D" w:rsidP="007D4E4D">
      <w:pPr>
        <w:shd w:val="clear" w:color="auto" w:fill="FFFFFF"/>
        <w:spacing w:after="0" w:line="411" w:lineRule="atLeast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</w:t>
      </w:r>
      <w:r w:rsidR="007D4E4D"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</w:t>
      </w:r>
    </w:p>
    <w:p w:rsidR="007D4E4D" w:rsidRPr="007D4E4D" w:rsidRDefault="007D4E4D" w:rsidP="007D4E4D">
      <w:p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Председатель профсоюзной организации доводит до сведения коллектива и</w:t>
      </w:r>
      <w:r w:rsidR="00A73B3D"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proofErr w:type="gramStart"/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заведующей   постановления</w:t>
      </w:r>
      <w:proofErr w:type="gramEnd"/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вышестоящей профсоюзной организации.</w:t>
      </w:r>
    </w:p>
    <w:p w:rsidR="007D4E4D" w:rsidRPr="007D4E4D" w:rsidRDefault="007D4E4D" w:rsidP="007D4E4D">
      <w:p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течение года с профкомом согласовывались приказы и распоряжения, касающиеся социально-трудовых отношений работников МБДОУ №15 «Ромашка» (нормы труда, оплата труда, работа в предпраздничные и праздничные дни, вопросы охраны труда,  вопросы проведения аттестации и др.).</w:t>
      </w:r>
    </w:p>
    <w:p w:rsidR="007D4E4D" w:rsidRPr="007D4E4D" w:rsidRDefault="007D4E4D" w:rsidP="007D4E4D">
      <w:p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 Я,  как председатель принимала участие в работе аттестационной комиссии по проведению аттестации  и премировании педагогов.</w:t>
      </w:r>
    </w:p>
    <w:p w:rsidR="007D4E4D" w:rsidRPr="007D4E4D" w:rsidRDefault="007D4E4D" w:rsidP="007D4E4D">
      <w:p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Первичная профсоюзная ор</w:t>
      </w:r>
      <w:r w:rsidR="00A73B3D"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ганизация в нашем   учреждении </w:t>
      </w: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функционирует </w:t>
      </w:r>
      <w:proofErr w:type="gramStart"/>
      <w:r w:rsidRPr="003F49BC">
        <w:rPr>
          <w:rFonts w:ascii="Times New Roman" w:eastAsia="Times New Roman" w:hAnsi="Times New Roman" w:cs="Times New Roman"/>
          <w:sz w:val="24"/>
          <w:lang w:eastAsia="ru-RU"/>
        </w:rPr>
        <w:t>с даты открытия</w:t>
      </w:r>
      <w:proofErr w:type="gramEnd"/>
      <w:r w:rsidRPr="003F49BC">
        <w:rPr>
          <w:rFonts w:ascii="Times New Roman" w:eastAsia="Times New Roman" w:hAnsi="Times New Roman" w:cs="Times New Roman"/>
          <w:sz w:val="24"/>
          <w:lang w:eastAsia="ru-RU"/>
        </w:rPr>
        <w:t xml:space="preserve">. </w:t>
      </w: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На сегодняшний день профсоюзное членство составляет 100%.</w:t>
      </w:r>
    </w:p>
    <w:p w:rsidR="007D4E4D" w:rsidRPr="007D4E4D" w:rsidRDefault="007D4E4D" w:rsidP="007D4E4D">
      <w:p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Проведена сверка членов профсоюза в марте  текущего года.</w:t>
      </w:r>
    </w:p>
    <w:p w:rsidR="007D4E4D" w:rsidRPr="007D4E4D" w:rsidRDefault="007D4E4D" w:rsidP="007D4E4D">
      <w:p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proofErr w:type="gramStart"/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</w:t>
      </w:r>
      <w:proofErr w:type="gramEnd"/>
    </w:p>
    <w:p w:rsidR="007D4E4D" w:rsidRPr="003F49BC" w:rsidRDefault="007D4E4D" w:rsidP="007D4E4D">
      <w:p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Всю свою работу профсоюзный комитет строит на принципах социального партнерства и сотрудничества с администрацией ДОУ, решая все вопросы путем конструктивного диалога в интересах работников.</w:t>
      </w:r>
    </w:p>
    <w:p w:rsidR="007D4E4D" w:rsidRPr="007D4E4D" w:rsidRDefault="007D4E4D" w:rsidP="007D4E4D">
      <w:p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7D4E4D" w:rsidRPr="007D4E4D" w:rsidRDefault="007D4E4D" w:rsidP="0099562C">
      <w:p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течение года  участвовала  в заседаниях комиссии по распределению стимулирующих </w:t>
      </w:r>
      <w:r w:rsidR="0099562C"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выплат, премировании  педагогов</w:t>
      </w: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</w:p>
    <w:p w:rsidR="007D4E4D" w:rsidRPr="007D4E4D" w:rsidRDefault="007D4E4D" w:rsidP="0099562C">
      <w:p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Производится регистрация документов (заявлений о вступлении, и т.д.)</w:t>
      </w:r>
    </w:p>
    <w:p w:rsidR="007D4E4D" w:rsidRPr="007D4E4D" w:rsidRDefault="007D4E4D" w:rsidP="007D4E4D">
      <w:p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7D4E4D" w:rsidRPr="003F49BC" w:rsidRDefault="007D4E4D" w:rsidP="0099562C">
      <w:pPr>
        <w:pStyle w:val="a3"/>
        <w:numPr>
          <w:ilvl w:val="0"/>
          <w:numId w:val="2"/>
        </w:num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сайт профсоюзной организации;</w:t>
      </w:r>
    </w:p>
    <w:p w:rsidR="007D4E4D" w:rsidRPr="003F49BC" w:rsidRDefault="00411736" w:rsidP="0099562C">
      <w:pPr>
        <w:pStyle w:val="a3"/>
        <w:numPr>
          <w:ilvl w:val="0"/>
          <w:numId w:val="2"/>
        </w:num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информационный стенд профкома</w:t>
      </w:r>
      <w:r w:rsidR="007D4E4D"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</w:p>
    <w:p w:rsidR="007D4E4D" w:rsidRPr="007D4E4D" w:rsidRDefault="007D4E4D" w:rsidP="0099562C">
      <w:p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7D4E4D" w:rsidRPr="007D4E4D" w:rsidRDefault="007D4E4D" w:rsidP="0099562C">
      <w:p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7D4E4D" w:rsidRPr="007D4E4D" w:rsidRDefault="007D4E4D" w:rsidP="0099562C">
      <w:pPr>
        <w:shd w:val="clear" w:color="auto" w:fill="FFFFFF"/>
        <w:spacing w:after="0" w:line="411" w:lineRule="atLeast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050B34" w:rsidRPr="003F49BC" w:rsidRDefault="00050B34" w:rsidP="00050B34">
      <w:p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За отчетный период, в честь юбилея,</w:t>
      </w:r>
      <w:r w:rsidR="0099562C"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 были премированы</w:t>
      </w: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: Тихонова Т.А., Скворцова Л.П., Горшунова Н.Г., Гусева Н.В., Горбунова Е.К., Ермолаева Г.Ф.,</w:t>
      </w:r>
      <w:r w:rsidR="00411736"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Гениязова Н.М., Хайрулина Р.К., Копылова С.А.</w:t>
      </w: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3F49BC" w:rsidRPr="003F49BC" w:rsidRDefault="007D4E4D" w:rsidP="003F49BC">
      <w:p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iCs/>
          <w:color w:val="000000"/>
          <w:sz w:val="24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Распределение средств по статьям расходов утверждалось решением профсоюзного комитета.</w:t>
      </w:r>
      <w:r w:rsidRPr="003F49BC">
        <w:rPr>
          <w:rFonts w:ascii="Times New Roman" w:eastAsia="Times New Roman" w:hAnsi="Times New Roman" w:cs="Times New Roman"/>
          <w:i/>
          <w:iCs/>
          <w:color w:val="000000"/>
          <w:sz w:val="24"/>
          <w:lang w:eastAsia="ru-RU"/>
        </w:rPr>
        <w:t> </w:t>
      </w:r>
    </w:p>
    <w:p w:rsidR="007D4E4D" w:rsidRPr="007D4E4D" w:rsidRDefault="007D4E4D" w:rsidP="003F49BC">
      <w:p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7D4E4D" w:rsidRPr="007D4E4D" w:rsidRDefault="007D4E4D" w:rsidP="007D4E4D">
      <w:pPr>
        <w:shd w:val="clear" w:color="auto" w:fill="FFFFFF"/>
        <w:spacing w:after="0" w:line="41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3F49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Каждый член первички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  детского сада  – престижной.</w:t>
      </w:r>
    </w:p>
    <w:p w:rsidR="007D4E4D" w:rsidRPr="007D4E4D" w:rsidRDefault="007D4E4D" w:rsidP="007D4E4D">
      <w:pPr>
        <w:shd w:val="clear" w:color="auto" w:fill="FFFFFF"/>
        <w:spacing w:after="0" w:line="411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D4E4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</w:p>
    <w:p w:rsidR="005E67F6" w:rsidRDefault="005E67F6"/>
    <w:sectPr w:rsidR="005E67F6" w:rsidSect="003F49BC"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74C54"/>
    <w:multiLevelType w:val="hybridMultilevel"/>
    <w:tmpl w:val="F4EE12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323D38"/>
    <w:multiLevelType w:val="multilevel"/>
    <w:tmpl w:val="8EB675A4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entative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7D4E4D"/>
    <w:rsid w:val="00050B34"/>
    <w:rsid w:val="003F49BC"/>
    <w:rsid w:val="00411736"/>
    <w:rsid w:val="005E67F6"/>
    <w:rsid w:val="007D4E4D"/>
    <w:rsid w:val="0099562C"/>
    <w:rsid w:val="00A73B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7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7D4E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D4E4D"/>
  </w:style>
  <w:style w:type="character" w:customStyle="1" w:styleId="c0">
    <w:name w:val="c0"/>
    <w:basedOn w:val="a0"/>
    <w:rsid w:val="007D4E4D"/>
  </w:style>
  <w:style w:type="character" w:customStyle="1" w:styleId="c5">
    <w:name w:val="c5"/>
    <w:basedOn w:val="a0"/>
    <w:rsid w:val="007D4E4D"/>
  </w:style>
  <w:style w:type="paragraph" w:customStyle="1" w:styleId="c10">
    <w:name w:val="c10"/>
    <w:basedOn w:val="a"/>
    <w:rsid w:val="007D4E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7D4E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D4E4D"/>
  </w:style>
  <w:style w:type="paragraph" w:customStyle="1" w:styleId="c9">
    <w:name w:val="c9"/>
    <w:basedOn w:val="a"/>
    <w:rsid w:val="007D4E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7D4E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99562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35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628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 группа</dc:creator>
  <cp:keywords/>
  <dc:description/>
  <cp:lastModifiedBy>6 группа</cp:lastModifiedBy>
  <cp:revision>3</cp:revision>
  <dcterms:created xsi:type="dcterms:W3CDTF">2022-12-16T06:39:00Z</dcterms:created>
  <dcterms:modified xsi:type="dcterms:W3CDTF">2022-12-16T07:35:00Z</dcterms:modified>
</cp:coreProperties>
</file>